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3A413" w14:textId="77777777" w:rsidR="00A50269" w:rsidRDefault="00A50269" w:rsidP="00A50269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附件3：</w:t>
      </w:r>
    </w:p>
    <w:p w14:paraId="5D6A4C49" w14:textId="77777777" w:rsidR="00A50269" w:rsidRDefault="00A50269" w:rsidP="00A50269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武汉职业技术学院部门自行采购询价单</w:t>
      </w:r>
    </w:p>
    <w:p w14:paraId="51FD6F20" w14:textId="0865BAE0" w:rsidR="00A50269" w:rsidRDefault="00A50269" w:rsidP="00A50269">
      <w:pPr>
        <w:widowControl/>
        <w:spacing w:line="360" w:lineRule="exact"/>
        <w:jc w:val="righ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02</w:t>
      </w:r>
      <w:r w:rsidR="00D04402"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D04402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D04402"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134"/>
        <w:gridCol w:w="942"/>
        <w:gridCol w:w="1176"/>
        <w:gridCol w:w="1276"/>
        <w:gridCol w:w="575"/>
        <w:gridCol w:w="664"/>
        <w:gridCol w:w="612"/>
      </w:tblGrid>
      <w:tr w:rsidR="00A50269" w:rsidRPr="002D7B11" w14:paraId="64D65486" w14:textId="77777777" w:rsidTr="008C67DC">
        <w:trPr>
          <w:trHeight w:val="577"/>
          <w:tblHeader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9CF9F7" w14:textId="77777777" w:rsidR="00A50269" w:rsidRPr="002D7B11" w:rsidRDefault="00A50269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2E3C51" w14:textId="44E302CA" w:rsidR="00A50269" w:rsidRPr="002D7B11" w:rsidRDefault="00A50269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CCC320" w14:textId="77777777" w:rsidR="00A50269" w:rsidRPr="002D7B11" w:rsidRDefault="00A50269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采购编号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6668FC" w14:textId="425C06A7" w:rsidR="00A50269" w:rsidRPr="002D7B11" w:rsidRDefault="00A50269" w:rsidP="00155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 w:rsidR="00A50269" w:rsidRPr="002D7B11" w14:paraId="14B89795" w14:textId="77777777" w:rsidTr="008C67DC">
        <w:trPr>
          <w:cantSplit/>
          <w:trHeight w:val="727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7595BD" w14:textId="77777777" w:rsidR="00A50269" w:rsidRPr="002D7B11" w:rsidRDefault="00A50269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FE2D34" w14:textId="76DA4B6F" w:rsidR="00A50269" w:rsidRPr="002D7B11" w:rsidRDefault="00D04402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</w:t>
            </w:r>
            <w:r w:rsidR="00A50269"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1910EA" w14:textId="77777777" w:rsidR="00A50269" w:rsidRPr="002D7B11" w:rsidRDefault="00A50269" w:rsidP="001551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经办人电话</w:t>
            </w:r>
            <w:r w:rsidRPr="002D7B11">
              <w:rPr>
                <w:rFonts w:ascii="MS Gothic" w:eastAsia="MS Gothic" w:hAnsi="MS Gothic" w:cs="MS Gothic" w:hint="eastAsia"/>
                <w:sz w:val="28"/>
                <w:szCs w:val="28"/>
              </w:rPr>
              <w:t>​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AA9F94" w14:textId="0AFA1A3D" w:rsidR="00A50269" w:rsidRPr="002D7B11" w:rsidRDefault="00A50269" w:rsidP="00A502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green"/>
              </w:rPr>
            </w:pPr>
            <w:r w:rsidRPr="002D7B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D044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3871221543</w:t>
            </w:r>
          </w:p>
        </w:tc>
      </w:tr>
      <w:tr w:rsidR="00BA09F7" w:rsidRPr="002D7B11" w14:paraId="0D092EA2" w14:textId="77777777" w:rsidTr="00A00C5B">
        <w:trPr>
          <w:cantSplit/>
          <w:trHeight w:val="84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9BE60E" w14:textId="77777777" w:rsidR="00BA09F7" w:rsidRPr="00BA09F7" w:rsidRDefault="00BA09F7" w:rsidP="00BA09F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D56008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14:paraId="17D1EE8C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B929F4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14:paraId="398B5F37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D09846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14:paraId="076E805D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14:paraId="353F157A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27AACF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1CD0979A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49E9A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0E554181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BEB73E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6A88CD5E" w14:textId="77777777" w:rsidR="00BA09F7" w:rsidRPr="002D7B11" w:rsidRDefault="00BA09F7" w:rsidP="0015518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B7521" w14:textId="77777777" w:rsidR="00BA09F7" w:rsidRPr="002D7B11" w:rsidRDefault="00BA09F7" w:rsidP="0015518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 注</w:t>
            </w:r>
          </w:p>
        </w:tc>
      </w:tr>
      <w:tr w:rsidR="00FE29B0" w:rsidRPr="002D7B11" w14:paraId="41AC24E1" w14:textId="77777777" w:rsidTr="00BA60E5">
        <w:trPr>
          <w:cantSplit/>
          <w:trHeight w:hRule="exact" w:val="2200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4EC6CF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2DB164" w14:textId="6EA2626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测绘机构模型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FB1A06" w14:textId="46005F9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模型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224A11" w14:textId="729547B3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槽轮机构、按压机构模型、减速器等模型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8071F9" w14:textId="2584FFC2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20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14AC8" w14:textId="69F98869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签订合同3天之内交货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BE8EA7" w14:textId="2C3CC2FB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武汉职业技术学院机电工程学院</w:t>
            </w:r>
            <w:r w:rsidR="008B4F5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215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739F1E" w14:textId="4B02BECD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E29B0" w:rsidRPr="002D7B11" w14:paraId="329B6FC3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0FA3A2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0533CC" w14:textId="0B6163C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A110EB" w14:textId="1272F34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91*61*71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12F238" w14:textId="59ABAFC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E328EE" w14:textId="17D1963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A6237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AAEFA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B9DE8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7E902E2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1B4996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E2A662" w14:textId="0AC3582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15BB7D" w14:textId="176A3AF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135*53*51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C6ABF7" w14:textId="2A8287B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BFEF61" w14:textId="4E1309F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4F5579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8ED8E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23D681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AF5EC11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2060C9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2DB9D6" w14:textId="789C0FB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3F3723" w14:textId="4C773E5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80*45*44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330A56" w14:textId="6C9D099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207029" w14:textId="60B3F26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7BDCE5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D5E461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A73701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002D850A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6E25B1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A89ECA" w14:textId="034AFFB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E07AA9" w14:textId="2077824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96*59*58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CE5F9D" w14:textId="5F86A43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36E90B" w14:textId="6F53905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97312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44623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784CF7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A68424A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244C5C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924999" w14:textId="78B6442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1E6D2A" w14:textId="08492A3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59*43*18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4EC465" w14:textId="4B5716F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D10BE5" w14:textId="5335046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2025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DFCB1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803B1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9998941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C3F5A9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B43A00" w14:textId="534F87D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21D12A" w14:textId="0F38287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23*72*67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6216D1" w14:textId="6718F00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12329B" w14:textId="1F81B3B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2C469E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9DDAD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E2245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0F87912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379661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90E4D3" w14:textId="1E9DF14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A74778" w14:textId="153B17A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117*55*53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DB81D" w14:textId="42BCFE6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3CEB35" w14:textId="7A38813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180C5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9E7FB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971B2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F7B6E56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4992FD" w14:textId="68EB531F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采购需求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98B9AB" w14:textId="6A35096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17B314" w14:textId="0ED5959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99*99*28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DFDEC" w14:textId="6778A8A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434A16" w14:textId="7540681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7DF181" w14:textId="09555AF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签订合同3天之内交货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A6AE98" w14:textId="4E366F5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武汉职业技术学院机电工程学院</w:t>
            </w:r>
            <w:r w:rsidR="008B4F5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84B0B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BC50A0B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4B2A1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85BF13" w14:textId="1B206FE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002E04" w14:textId="6431B12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70*47*29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F241CA" w14:textId="1AEB1CC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D2E9A1" w14:textId="3B2FBE5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599A16" w14:textId="695BFF1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78F43E" w14:textId="113981C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3EB57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4C42272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1F4A73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77DA65" w14:textId="112CA35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022C83" w14:textId="295AE0A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41*115*30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725813" w14:textId="48BCFAA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A98EC1" w14:textId="3788C6E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D66D01" w14:textId="3DA12E6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2063EE" w14:textId="0E84EF2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A66D8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1633559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5FB4A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461A1A" w14:textId="3AB3917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643794" w14:textId="56051E4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78*41*13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B50454" w14:textId="14E7CCA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73E301" w14:textId="41EED81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D88B10" w14:textId="06405FD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5B954A" w14:textId="3EBF843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7B25B9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2AB5C507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027D03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82A23A" w14:textId="728863B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963F25" w14:textId="5035FFE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63*63*18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015180" w14:textId="1BA203A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A053EC" w14:textId="42B9F48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C055F4" w14:textId="70F39A0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AE6DF2" w14:textId="30BCCAB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BCC3F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7254F9F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545451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3378CD" w14:textId="052D7CF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AE0DFD" w14:textId="75CCF90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27*32*43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5B819E" w14:textId="3173A66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887B04" w14:textId="224B0BC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E42284" w14:textId="04A5A78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0D0887" w14:textId="250A1F2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0D168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48ECA800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6C4ACD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7E4B41" w14:textId="137A453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19B99B" w14:textId="3B247C5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17*20*85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F2439A" w14:textId="3CC31A0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8520B" w14:textId="01DEA87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106DCD" w14:textId="496505E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12A6B" w14:textId="0AFAE22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D4EF4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5960D79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F5D1B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7BC296" w14:textId="09CCBCD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E4AB30" w14:textId="2644B7D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60*60*22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884135" w14:textId="23CB48C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A4FF8" w14:textId="1CF054C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1A9C0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E0CEE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6F22C7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5523899C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FCB5A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7900DA" w14:textId="2585277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229E23" w14:textId="05E3ECD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27*57*17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19709F" w14:textId="48B2DA6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02374F" w14:textId="747C041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10D0B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235EA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F3482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83D29D1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0361D5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CD0237" w14:textId="72B3595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DAF004" w14:textId="0CFCDAD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17*19*45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36A2FE" w14:textId="10713D1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17C670" w14:textId="7C16F9B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247A3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70C34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FF6E7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D6C04B2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79E9F3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1103DE" w14:textId="0FEFB6B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CE2767" w14:textId="014F8CC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20*11*34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CA6664" w14:textId="63408FF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C71193" w14:textId="027D675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FA08F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37FB3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AE8D3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430F832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FCDD5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C4CAD8" w14:textId="5B9E48C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A691B0" w14:textId="16474A1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15*17*40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30093F" w14:textId="3EE0BC7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 w:type="page"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DF767A" w14:textId="1EEE876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D0EFD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8D52C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ACC5E7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6594656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AE88B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C03D5B" w14:textId="42FB95A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FEBA95" w14:textId="2C5C99F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40*20*11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489689" w14:textId="4EAA2B9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C3C648" w14:textId="4F01B11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9AA10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217B5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84951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4EF80FD4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EC320E" w14:textId="17C5A0D4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采购需求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48EA46" w14:textId="755DE97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505932" w14:textId="2C12F0D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36*30*6.5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7A9DDE" w14:textId="7157395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072B2A" w14:textId="2434470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0F91BE" w14:textId="6B36001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签订合同3天之内交货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571BA9" w14:textId="1F10C32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武汉职业技术学院机电工程学院</w:t>
            </w:r>
            <w:r w:rsidR="008B4F5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CD02F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0B3740E9" w14:textId="77777777" w:rsidTr="009F1C6E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41E25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853B05" w14:textId="6AA499C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材料毛坯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3616E4" w14:textId="7180FDD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40*16*6.5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190E35" w14:textId="3A3E9CC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材料铝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毛坯（mm）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42D7E0" w14:textId="65036B4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60974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99202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73D821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F002CA6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C1D2B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BE3097" w14:textId="64C50FB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5AF6D6" w14:textId="71AE7DC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 xml:space="preserve">卡德福特φ10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铝用立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47CF55" w14:textId="77777777" w:rsidR="00FE29B0" w:rsidRDefault="00FE29B0" w:rsidP="00FE29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BC2B63" w14:textId="0F3AB53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D93EEB" w14:textId="4671C39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4FA1E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03D1C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944AA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4502612D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BDC98D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E9F9C5" w14:textId="6947C88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1FC25A" w14:textId="221F3C3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 xml:space="preserve">卡德福特φ8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铝用立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6FAA9E" w14:textId="207FE06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F16AE2" w14:textId="2C691EF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9E20C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5BCFA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3AFCD5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90EAE7B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56E779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FAC48E" w14:textId="2C23D71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534CE2" w14:textId="5941921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 xml:space="preserve">卡德福特φ6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铝用立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B95703" w14:textId="64CF9C6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4BF0EC" w14:textId="140035E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6657B1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3EDF7E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10B57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44E9FEE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48A87C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746F8B" w14:textId="7FE83B1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E800CF" w14:textId="5AD2046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卡德福特φ8R4 铝用球刀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73F2D1" w14:textId="324E025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37323C" w14:textId="0EE9B9B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8F20B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E7863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14D57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28A6E41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5A5BE8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84A315" w14:textId="7569654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712144" w14:textId="7F93789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卡德福特φ6R3 铝用球刀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15EFDD" w14:textId="062E05A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9FDA0A" w14:textId="48C6854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7C629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DDF93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AF8B9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558C7FDA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B48404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393D1C" w14:textId="5798CCE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EA22BB" w14:textId="3070376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卡德福特φ4R2 铝用球刀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432551" w14:textId="2B430CD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int="eastAsia"/>
                <w:szCs w:val="21"/>
              </w:rPr>
              <w:t>卡德福特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FB75E8" w14:textId="3DC6650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E72B2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70851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F779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07DC76FE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11A26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909CA4" w14:textId="3976763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整体合金倒角刀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D61B25" w14:textId="29BCEBB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D6-90°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DC0C91" w14:textId="4BDFB6F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DB045F" w14:textId="7699A08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3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43875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AC758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26141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2A4FE327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CDA532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474E78" w14:textId="23CFBBA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整体合金T型槽刀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A5398" w14:textId="7E32D134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16*4*D8*65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85CDC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332F5E" w14:textId="728C344E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3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AD033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61153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76EC30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CA49C47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62FB2A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4A5DC4" w14:textId="3AE685C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FBE411" w14:textId="0F0D786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69656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63D265" w14:textId="5AD7CDB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8B4C7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00B6D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740305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522FD58D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0C11E1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16C685" w14:textId="23932BF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CAB7CF" w14:textId="69CA557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FA2B5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5E33E1" w14:textId="02538CC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F8EED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EF9F7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C5B7F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2A8211D4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FAC6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0D6B19" w14:textId="26DC98E2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D290F2" w14:textId="4DE3D6F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0F7F3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9018A6" w14:textId="42DECB3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0E96EE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C1279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19955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C1D948F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F2BDD8" w14:textId="2458FD82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采购需求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69F16B" w14:textId="31518723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5F6991" w14:textId="79D54A9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61B56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78B5BE" w14:textId="305DD50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E0E99B" w14:textId="63ACB84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签订合同3天之内交货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6E9FE6" w14:textId="33B5545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武汉职业技术学院机电工程学院</w:t>
            </w:r>
            <w:r w:rsidR="008B4F5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F9040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0E699BCC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D8F503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3C3D5E" w14:textId="435A4B9A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0B31B7" w14:textId="0ACDF4A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7F08E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857470" w14:textId="21EA2BF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D0C374" w14:textId="08E210D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E72005" w14:textId="7A6464A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C4226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E6BA0D7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8A9FAE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1C7D06" w14:textId="4D5C24AC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F52C77" w14:textId="1F81B09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B7B08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FC79C5" w14:textId="08EB5A7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D85A06" w14:textId="7E38F13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0281C2" w14:textId="5B869AB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38A055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60ACFB97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062848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441344" w14:textId="55B09019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A411FD" w14:textId="779650D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52DB2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AEECAA" w14:textId="6EA69BF6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BA331D" w14:textId="2F8DC7AB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47B507" w14:textId="1C6DAA6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F8B10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6DA0280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EEB7A0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0730EB" w14:textId="78623B48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EC7F43" w14:textId="5F38BC4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DB09A7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0E1D1E" w14:textId="69976B6C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7FCC6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D0A63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4706E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0C6E711" w14:textId="77777777" w:rsidTr="00BA60E5">
        <w:trPr>
          <w:cantSplit/>
          <w:trHeight w:hRule="exact" w:val="1355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9EEC4D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DC0CED" w14:textId="0BA0C234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硬质合金钻头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E8E0D3" w14:textId="7BB2B480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D10.5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05DAE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AB2750" w14:textId="4CFEB99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0FCA7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D6AC4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9C7F2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008AB865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9B403B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FBF518" w14:textId="0DFA5A0F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高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精度垫铁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F67581" w14:textId="1430D3F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18对36件，奇数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06C343" w14:textId="5336F1EF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7D9C4E" w14:textId="68B4F2F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E25AA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BD1A94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B16C0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1541C48B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D0985C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71FEEE" w14:textId="1F1F00A5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紫铜棒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4DB8EA" w14:textId="3FB8D8A8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直径40mm×0.15m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BBDBA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E645D9" w14:textId="4DEF83B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1267C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2518BC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32C879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04402" w:rsidRPr="002D7B11" w14:paraId="441127D6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1DC245" w14:textId="77777777" w:rsidR="00D04402" w:rsidRPr="002D7B11" w:rsidRDefault="00D04402" w:rsidP="00D044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B28643" w14:textId="5CFD3CB5" w:rsidR="00D04402" w:rsidRPr="002D7B11" w:rsidRDefault="00D04402" w:rsidP="00D044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数控刀柄扳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D5B732" w14:textId="42067F02" w:rsidR="00D04402" w:rsidRPr="002D7B11" w:rsidRDefault="00D04402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APU13、ER32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E1C092" w14:textId="7DEC3A95" w:rsidR="00D04402" w:rsidRPr="002D7B11" w:rsidRDefault="00D04402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A57ED9" w14:textId="5A58C07E" w:rsidR="00D04402" w:rsidRPr="002D7B11" w:rsidRDefault="00FE29B0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00348E" w14:textId="77777777" w:rsidR="00D04402" w:rsidRPr="002D7B11" w:rsidRDefault="00D04402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ED10D1" w14:textId="77777777" w:rsidR="00D04402" w:rsidRPr="002D7B11" w:rsidRDefault="00D04402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AAE49C" w14:textId="77777777" w:rsidR="00D04402" w:rsidRPr="002D7B11" w:rsidRDefault="00D04402" w:rsidP="00D044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4CB32985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540C6A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6D1858" w14:textId="2648CCAA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精密虎钳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4BE001" w14:textId="439E518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比赛专用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DD5FE7" w14:textId="6A90616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B4FD14" w14:textId="11BCBEC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5DD223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537BCE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C167AD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591807CB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4CACB6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8A69FA" w14:textId="287CA565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防静电手套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108DF0" w14:textId="683FF0F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比赛专用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21FC2B" w14:textId="3FF4E529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3B825" w14:textId="30A668C2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4C1198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4BF03B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4BAC27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3F5A3521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EFED5C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71AA81" w14:textId="05BB9395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百分表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A6E6AA" w14:textId="61C4788A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成量，精度0.01mm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EBCC64" w14:textId="310839B3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0D00DB" w14:textId="565E498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E693F2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C6823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7DF62F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E29B0" w:rsidRPr="002D7B11" w14:paraId="7F55FA5E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6547" w14:textId="77777777" w:rsidR="00FE29B0" w:rsidRPr="002D7B11" w:rsidRDefault="00FE29B0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A846D5" w14:textId="53F6F37F" w:rsidR="00FE29B0" w:rsidRPr="002D7B11" w:rsidRDefault="00FE29B0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大赛工具箱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B244E7" w14:textId="486CA351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三层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0A1E91" w14:textId="239A5FC5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4399E8" w14:textId="3A3B1F4D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74559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044286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78B8CA" w14:textId="77777777" w:rsidR="00FE29B0" w:rsidRPr="002D7B11" w:rsidRDefault="00FE29B0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B4F51" w:rsidRPr="002D7B11" w14:paraId="6436F627" w14:textId="77777777" w:rsidTr="00876575">
        <w:trPr>
          <w:cantSplit/>
          <w:trHeight w:hRule="exact" w:val="964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DBA19" w14:textId="77777777" w:rsidR="008B4F51" w:rsidRPr="002D7B11" w:rsidRDefault="008B4F51" w:rsidP="008B4F5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29344A" w14:textId="30408DE1" w:rsidR="008B4F51" w:rsidRDefault="008B4F51" w:rsidP="008B4F51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游标卡尺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C7C13E" w14:textId="0AC246DA" w:rsidR="008B4F51" w:rsidRPr="002D7B11" w:rsidRDefault="008B4F51" w:rsidP="008B4F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数显0-200-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哈量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4D3081" w14:textId="77777777" w:rsidR="008B4F51" w:rsidRPr="002D7B11" w:rsidRDefault="008B4F51" w:rsidP="008B4F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4A9B8E" w14:textId="092CAE02" w:rsidR="008B4F51" w:rsidRPr="002D7B11" w:rsidRDefault="008B4F51" w:rsidP="008B4F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3E767E" w14:textId="084952F6" w:rsidR="008B4F51" w:rsidRPr="002D7B11" w:rsidRDefault="008B4F51" w:rsidP="008B4F5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签订合同3天之内交货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54ACCB" w14:textId="0000651D" w:rsidR="008B4F51" w:rsidRPr="002D7B11" w:rsidRDefault="008B4F51" w:rsidP="008B4F5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武汉职业技术学院机电工程学院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75CC9A" w14:textId="77777777" w:rsidR="008B4F51" w:rsidRPr="002D7B11" w:rsidRDefault="008B4F51" w:rsidP="008B4F5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B4F51" w:rsidRPr="002D7B11" w14:paraId="5D10E33F" w14:textId="77777777" w:rsidTr="00876575">
        <w:trPr>
          <w:cantSplit/>
          <w:trHeight w:hRule="exact" w:val="964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2EF02" w14:textId="77777777" w:rsidR="008B4F51" w:rsidRPr="002D7B11" w:rsidRDefault="008B4F51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D7D573" w14:textId="378FC1BD" w:rsidR="008B4F51" w:rsidRDefault="008B4F51" w:rsidP="00FE29B0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铣床刀柄配拉丁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247FB0" w14:textId="5A24C64D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BT40ER32-70L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432D6D" w14:textId="77777777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3261B4" w14:textId="121C3ED2" w:rsidR="008B4F51" w:rsidRPr="002D7B11" w:rsidRDefault="008B4F51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DAF397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BFB28B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313D7E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B4F51" w:rsidRPr="002D7B11" w14:paraId="398DD983" w14:textId="77777777" w:rsidTr="00876575">
        <w:trPr>
          <w:cantSplit/>
          <w:trHeight w:hRule="exact" w:val="964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2A55" w14:textId="77777777" w:rsidR="008B4F51" w:rsidRPr="002D7B11" w:rsidRDefault="008B4F51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C4D2A7" w14:textId="210830B3" w:rsidR="008B4F51" w:rsidRDefault="008B4F51" w:rsidP="00FE29B0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铣床钻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夹头配拉丁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D206FE" w14:textId="4FD85F26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BT40APU13-110L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630C33" w14:textId="77777777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D7D6C4" w14:textId="60A2CBB0" w:rsidR="008B4F51" w:rsidRPr="002D7B11" w:rsidRDefault="008B4F51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572008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748C13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2EA573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B4F51" w:rsidRPr="002D7B11" w14:paraId="3997CB34" w14:textId="77777777" w:rsidTr="00BA60E5">
        <w:trPr>
          <w:cantSplit/>
          <w:trHeight w:hRule="exact" w:val="964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89A1" w14:textId="77777777" w:rsidR="008B4F51" w:rsidRPr="002D7B11" w:rsidRDefault="008B4F51" w:rsidP="00FE29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3CB971" w14:textId="52410FFA" w:rsidR="008B4F51" w:rsidRDefault="008B4F51" w:rsidP="00FE29B0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内六角扳手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A32561" w14:textId="3AC71337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9件套1.5 2 2.5 3 4 5 6 8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DDC17E" w14:textId="77777777" w:rsidR="008B4F51" w:rsidRPr="002D7B11" w:rsidRDefault="008B4F51" w:rsidP="00FE29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54F503" w14:textId="606D1120" w:rsidR="008B4F51" w:rsidRPr="002D7B11" w:rsidRDefault="008B4F51" w:rsidP="00FE2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483FD8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C60D72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FEAF4D" w14:textId="77777777" w:rsidR="008B4F51" w:rsidRPr="002D7B11" w:rsidRDefault="008B4F51" w:rsidP="00FE29B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36F4" w:rsidRPr="002D7B11" w14:paraId="34271D8A" w14:textId="77777777" w:rsidTr="008C67DC">
        <w:trPr>
          <w:cantSplit/>
          <w:trHeight w:val="989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5573EC" w14:textId="77777777" w:rsidR="006836F4" w:rsidRPr="002D7B11" w:rsidRDefault="006836F4" w:rsidP="006836F4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4D13C9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14:paraId="61FCA8DC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E6EB86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14:paraId="19E637DE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9FE5D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14:paraId="24A010E6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14:paraId="2BB51C9A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16F9A3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3273DD2C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F8BD99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5E8E5D8A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A75180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2BEE513A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AEDA9C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</w:t>
            </w:r>
          </w:p>
          <w:p w14:paraId="7F0589E1" w14:textId="77777777" w:rsidR="006836F4" w:rsidRPr="002D7B11" w:rsidRDefault="006836F4" w:rsidP="006836F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877CA5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</w:t>
            </w:r>
          </w:p>
          <w:p w14:paraId="72C57BD0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2BCB68" w14:textId="77777777" w:rsidR="006836F4" w:rsidRPr="002D7B11" w:rsidRDefault="006836F4" w:rsidP="006836F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其他承诺</w:t>
            </w:r>
          </w:p>
        </w:tc>
      </w:tr>
      <w:tr w:rsidR="006836F4" w:rsidRPr="002D7B11" w14:paraId="1489D85E" w14:textId="77777777" w:rsidTr="008C67D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4F8EB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E3BA4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E79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761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4B88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A7A28E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140F0F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MS Gothic" w:eastAsia="MS Gothic" w:hAnsi="MS Gothic" w:cs="MS Gothic" w:hint="eastAsia"/>
                <w:kern w:val="0"/>
                <w:sz w:val="24"/>
              </w:rPr>
              <w:t>​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927464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87CDCF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2EF61DA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MS Gothic" w:eastAsia="MS Gothic" w:hAnsi="MS Gothic" w:cs="MS Gothic" w:hint="eastAsia"/>
                <w:kern w:val="0"/>
                <w:sz w:val="24"/>
              </w:rPr>
              <w:t>​</w:t>
            </w:r>
          </w:p>
        </w:tc>
      </w:tr>
      <w:tr w:rsidR="006836F4" w:rsidRPr="002D7B11" w14:paraId="4B97536A" w14:textId="77777777" w:rsidTr="008C67DC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3E3E68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CCE5B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A34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B28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D532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84FCCEF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75CAB5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EE7273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BA96073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BE5D7DF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36F4" w:rsidRPr="002D7B11" w14:paraId="56CC1A04" w14:textId="77777777" w:rsidTr="008C67DC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EC97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B565F0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147AD5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B924A2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BF19DE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502A46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7283FC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3E6277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545C40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63E81B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36F4" w:rsidRPr="002D7B11" w14:paraId="185EE36A" w14:textId="77777777" w:rsidTr="008C67DC">
        <w:trPr>
          <w:cantSplit/>
          <w:trHeight w:val="1447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0EECDB" w14:textId="77777777" w:rsidR="006836F4" w:rsidRPr="002D7B11" w:rsidRDefault="006836F4" w:rsidP="006836F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A192DC" w14:textId="77777777" w:rsidR="006836F4" w:rsidRPr="002D7B11" w:rsidRDefault="006836F4" w:rsidP="006836F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供应商名称</w:t>
            </w:r>
          </w:p>
          <w:p w14:paraId="138BBACC" w14:textId="77777777" w:rsidR="006836F4" w:rsidRPr="002D7B11" w:rsidRDefault="006836F4" w:rsidP="006836F4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89D26A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5A1017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280545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36F4" w:rsidRPr="002D7B11" w14:paraId="6E313909" w14:textId="77777777" w:rsidTr="008C67DC">
        <w:trPr>
          <w:cantSplit/>
          <w:trHeight w:val="134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470798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FAFA88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6A029B" w14:textId="77777777" w:rsidR="006836F4" w:rsidRPr="002D7B11" w:rsidRDefault="006836F4" w:rsidP="006836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2CDED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D7B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D2B9DD" w14:textId="77777777" w:rsidR="006836F4" w:rsidRPr="002D7B11" w:rsidRDefault="006836F4" w:rsidP="006836F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99DDAB2" w14:textId="77777777" w:rsidR="00525062" w:rsidRDefault="00525062"/>
    <w:sectPr w:rsidR="00525062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6BD5" w14:textId="77777777" w:rsidR="008C04D7" w:rsidRDefault="008C04D7" w:rsidP="00A50269">
      <w:r>
        <w:separator/>
      </w:r>
    </w:p>
  </w:endnote>
  <w:endnote w:type="continuationSeparator" w:id="0">
    <w:p w14:paraId="7267CC45" w14:textId="77777777" w:rsidR="008C04D7" w:rsidRDefault="008C04D7" w:rsidP="00A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9F7C" w14:textId="77777777" w:rsidR="008C04D7" w:rsidRDefault="008C04D7" w:rsidP="00A50269">
      <w:r>
        <w:separator/>
      </w:r>
    </w:p>
  </w:footnote>
  <w:footnote w:type="continuationSeparator" w:id="0">
    <w:p w14:paraId="2D0D79B3" w14:textId="77777777" w:rsidR="008C04D7" w:rsidRDefault="008C04D7" w:rsidP="00A5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5FB0" w14:textId="77777777" w:rsidR="00A50269" w:rsidRDefault="00A5026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11355" w14:textId="77777777" w:rsidR="00A50269" w:rsidRDefault="00A50269">
    <w:pPr>
      <w:pStyle w:val="a3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9D"/>
    <w:rsid w:val="000F742E"/>
    <w:rsid w:val="0013478B"/>
    <w:rsid w:val="001D32D1"/>
    <w:rsid w:val="002D7B11"/>
    <w:rsid w:val="005160DB"/>
    <w:rsid w:val="00525062"/>
    <w:rsid w:val="006836F4"/>
    <w:rsid w:val="008B4F51"/>
    <w:rsid w:val="008C04D7"/>
    <w:rsid w:val="008C67DC"/>
    <w:rsid w:val="009217C8"/>
    <w:rsid w:val="00A00C5B"/>
    <w:rsid w:val="00A50269"/>
    <w:rsid w:val="00AE5411"/>
    <w:rsid w:val="00BA09F7"/>
    <w:rsid w:val="00BA60E5"/>
    <w:rsid w:val="00BB700F"/>
    <w:rsid w:val="00BD3197"/>
    <w:rsid w:val="00D04402"/>
    <w:rsid w:val="00D36C4A"/>
    <w:rsid w:val="00DB319D"/>
    <w:rsid w:val="00E31DDA"/>
    <w:rsid w:val="00EE68B4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72F4F"/>
  <w15:chartTrackingRefBased/>
  <w15:docId w15:val="{9B32E4F4-2C81-4A4B-A557-4790D7F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5026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2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5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2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5026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shirley6363@qq.com</dc:creator>
  <cp:keywords/>
  <dc:description/>
  <cp:lastModifiedBy>Lee</cp:lastModifiedBy>
  <cp:revision>15</cp:revision>
  <cp:lastPrinted>2023-07-28T01:58:00Z</cp:lastPrinted>
  <dcterms:created xsi:type="dcterms:W3CDTF">2022-11-14T04:59:00Z</dcterms:created>
  <dcterms:modified xsi:type="dcterms:W3CDTF">2024-01-30T11:52:00Z</dcterms:modified>
</cp:coreProperties>
</file>